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2F46D" w14:textId="5EC3CBBD" w:rsidR="00BF4F0B" w:rsidRPr="005D7DB4" w:rsidRDefault="00F638D0" w:rsidP="00BF4F0B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="005D7DB4" w:rsidRPr="005D7DB4">
        <w:rPr>
          <w:rFonts w:ascii="Times New Roman" w:eastAsia="Times New Roman" w:hAnsi="Times New Roman" w:cs="Times New Roman"/>
          <w:b/>
          <w:bCs/>
          <w:lang w:eastAsia="ru-RU"/>
        </w:rPr>
        <w:t xml:space="preserve"> № __________</w:t>
      </w:r>
    </w:p>
    <w:p w14:paraId="7EB7F85F" w14:textId="1A83ED9D" w:rsidR="00F638D0" w:rsidRPr="005D7DB4" w:rsidRDefault="00F638D0" w:rsidP="00BF4F0B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55225860"/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t>о практической подготовке обучающихся</w:t>
      </w:r>
    </w:p>
    <w:p w14:paraId="72C06199" w14:textId="77777777" w:rsidR="00BF4F0B" w:rsidRPr="005D7DB4" w:rsidRDefault="00BF4F0B" w:rsidP="00BF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14:paraId="596D2BFB" w14:textId="4CF1B2F6" w:rsidR="00F638D0" w:rsidRPr="005D7DB4" w:rsidRDefault="00BF4F0B" w:rsidP="00BF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г</w:t>
      </w:r>
      <w:r w:rsidR="00700A91" w:rsidRPr="005D7DB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38D0" w:rsidRPr="005D7DB4">
        <w:rPr>
          <w:rFonts w:ascii="Times New Roman" w:eastAsia="Times New Roman" w:hAnsi="Times New Roman" w:cs="Times New Roman"/>
          <w:lang w:eastAsia="ru-RU"/>
        </w:rPr>
        <w:t xml:space="preserve">Курган     </w:t>
      </w:r>
      <w:r w:rsidR="00700A91" w:rsidRPr="005D7DB4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F638D0" w:rsidRPr="005D7D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700A91" w:rsidRPr="005D7DB4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F638D0" w:rsidRPr="005D7DB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00A91" w:rsidRPr="005D7DB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638D0" w:rsidRPr="005D7DB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F4AE1">
        <w:rPr>
          <w:rFonts w:ascii="Times New Roman" w:eastAsia="Times New Roman" w:hAnsi="Times New Roman" w:cs="Times New Roman"/>
          <w:lang w:eastAsia="ru-RU"/>
        </w:rPr>
        <w:t>«____»_________20___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4C3D30B2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28207CF" w14:textId="3C2E3A33" w:rsidR="00F638D0" w:rsidRPr="005D7DB4" w:rsidRDefault="00F638D0" w:rsidP="00700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профессиональное образовательное учреждение «Курганский педагогический колледж»,</w:t>
      </w:r>
      <w:r w:rsidRPr="005D7DB4">
        <w:rPr>
          <w:rFonts w:ascii="Times New Roman" w:eastAsia="Times New Roman" w:hAnsi="Times New Roman" w:cs="Times New Roman"/>
          <w:bCs/>
          <w:lang w:eastAsia="ru-RU"/>
        </w:rPr>
        <w:t xml:space="preserve">  осуществляющее образовательную деятельность по образовательным программам среднего профессионального образования 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на основании лицензии серии 45 ЛО1 № 0000461, регистрационный номер 143, выданной Департаментом образования и науки Курганской области 29 января 2016 года – срок действия лицензии БЕССРОЧНО и свидетельства о государственной аккредитации серии 45А01 № 0000625, регистрационный номер 467, выданной Департаментом образования и науки Курганской области 15.12.2016 г., именуемое в дальнейшем «Организация», в лице директора </w:t>
      </w:r>
      <w:r w:rsidRPr="005D7DB4">
        <w:rPr>
          <w:rFonts w:ascii="Times New Roman" w:eastAsia="Times New Roman" w:hAnsi="Times New Roman" w:cs="Times New Roman"/>
          <w:bCs/>
          <w:lang w:eastAsia="ru-RU"/>
        </w:rPr>
        <w:t xml:space="preserve">Бобковой Любови Григорьевны, 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Устава, с одной стороны 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 xml:space="preserve"> и __________________________________________________________________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>____________</w:t>
      </w:r>
      <w:r w:rsidR="00700A91" w:rsidRPr="005D7DB4">
        <w:rPr>
          <w:rFonts w:ascii="Times New Roman" w:eastAsia="Times New Roman" w:hAnsi="Times New Roman" w:cs="Times New Roman"/>
          <w:lang w:eastAsia="ru-RU"/>
        </w:rPr>
        <w:t>________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>_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>,</w:t>
      </w:r>
    </w:p>
    <w:p w14:paraId="317286A9" w14:textId="77777777" w:rsidR="00F638D0" w:rsidRPr="005D7DB4" w:rsidRDefault="00F638D0" w:rsidP="00745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5D7DB4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юридического лица)</w:t>
      </w:r>
    </w:p>
    <w:p w14:paraId="11A4E1E8" w14:textId="2B6A248E" w:rsidR="00F638D0" w:rsidRPr="005D7DB4" w:rsidRDefault="00F638D0" w:rsidP="00745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именуемое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DB4">
        <w:rPr>
          <w:rFonts w:ascii="Times New Roman" w:eastAsia="Times New Roman" w:hAnsi="Times New Roman" w:cs="Times New Roman"/>
          <w:lang w:eastAsia="ru-RU"/>
        </w:rPr>
        <w:t>в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 дальнейшем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 «Профильная организация», в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DB4">
        <w:rPr>
          <w:rFonts w:ascii="Times New Roman" w:eastAsia="Times New Roman" w:hAnsi="Times New Roman" w:cs="Times New Roman"/>
          <w:lang w:eastAsia="ru-RU"/>
        </w:rPr>
        <w:t>лице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 xml:space="preserve"> _____________________</w:t>
      </w:r>
      <w:r w:rsidRPr="005D7DB4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700A91" w:rsidRPr="005D7DB4">
        <w:rPr>
          <w:rFonts w:ascii="Times New Roman" w:eastAsia="Times New Roman" w:hAnsi="Times New Roman" w:cs="Times New Roman"/>
          <w:lang w:eastAsia="ru-RU"/>
        </w:rPr>
        <w:t>___________</w:t>
      </w:r>
      <w:r w:rsidRPr="005D7DB4">
        <w:rPr>
          <w:rFonts w:ascii="Times New Roman" w:eastAsia="Times New Roman" w:hAnsi="Times New Roman" w:cs="Times New Roman"/>
          <w:lang w:eastAsia="ru-RU"/>
        </w:rPr>
        <w:t>_________________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>______</w:t>
      </w:r>
      <w:r w:rsidRPr="005D7DB4">
        <w:rPr>
          <w:rFonts w:ascii="Times New Roman" w:eastAsia="Times New Roman" w:hAnsi="Times New Roman" w:cs="Times New Roman"/>
          <w:lang w:eastAsia="ru-RU"/>
        </w:rPr>
        <w:t>,</w:t>
      </w:r>
    </w:p>
    <w:p w14:paraId="7D7B32F5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5D7D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(должность, Ф.И.О. уполномоченного лица)</w:t>
      </w:r>
    </w:p>
    <w:p w14:paraId="7A5ECB40" w14:textId="5E191A03" w:rsidR="00F638D0" w:rsidRPr="005D7DB4" w:rsidRDefault="00700A91" w:rsidP="00700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д</w:t>
      </w:r>
      <w:r w:rsidR="00F638D0" w:rsidRPr="005D7DB4">
        <w:rPr>
          <w:rFonts w:ascii="Times New Roman" w:eastAsia="Times New Roman" w:hAnsi="Times New Roman" w:cs="Times New Roman"/>
          <w:lang w:eastAsia="ru-RU"/>
        </w:rPr>
        <w:t xml:space="preserve">ействующего на 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F638D0" w:rsidRPr="005D7DB4">
        <w:rPr>
          <w:rFonts w:ascii="Times New Roman" w:eastAsia="Times New Roman" w:hAnsi="Times New Roman" w:cs="Times New Roman"/>
          <w:lang w:eastAsia="ru-RU"/>
        </w:rPr>
        <w:t>сновании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A11" w:rsidRPr="005D7DB4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Pr="005D7DB4">
        <w:rPr>
          <w:rFonts w:ascii="Times New Roman" w:eastAsia="Times New Roman" w:hAnsi="Times New Roman" w:cs="Times New Roman"/>
          <w:lang w:eastAsia="ru-RU"/>
        </w:rPr>
        <w:t>____________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>,</w:t>
      </w:r>
      <w:r w:rsidR="00F638D0" w:rsidRPr="005D7D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</w:t>
      </w:r>
      <w:r w:rsidR="00C04A11" w:rsidRPr="005D7D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</w:t>
      </w:r>
      <w:r w:rsidR="00F638D0" w:rsidRPr="005D7DB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(н</w:t>
      </w:r>
      <w:r w:rsidR="00F638D0" w:rsidRPr="005D7DB4">
        <w:rPr>
          <w:rFonts w:ascii="Times New Roman" w:eastAsia="Times New Roman" w:hAnsi="Times New Roman" w:cs="Times New Roman"/>
          <w:bCs/>
          <w:vertAlign w:val="superscript"/>
          <w:lang w:eastAsia="ru-RU"/>
        </w:rPr>
        <w:t>аименование документа, подтверждающего полномочия лица, заключающего договор)</w:t>
      </w:r>
    </w:p>
    <w:p w14:paraId="21A845F8" w14:textId="77777777" w:rsidR="00F638D0" w:rsidRPr="005D7DB4" w:rsidRDefault="00F638D0" w:rsidP="00150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с другой стороны, именуемые по отдельности "Сторона", а вместе именуемые «Стороны», заключили настоящий Договор о нижеследующем:</w:t>
      </w:r>
    </w:p>
    <w:p w14:paraId="0ADFF1E1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sub_100"/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4C4F0926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20011"/>
      <w:bookmarkEnd w:id="1"/>
      <w:r w:rsidRPr="005D7DB4">
        <w:rPr>
          <w:rFonts w:ascii="Times New Roman" w:eastAsia="Times New Roman" w:hAnsi="Times New Roman" w:cs="Times New Roman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0F1ECA6E" w14:textId="346F2AF4" w:rsidR="00CA3BE5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20012"/>
      <w:bookmarkEnd w:id="2"/>
      <w:r w:rsidRPr="005D7DB4">
        <w:rPr>
          <w:rFonts w:ascii="Times New Roman" w:eastAsia="Times New Roman" w:hAnsi="Times New Roman" w:cs="Times New Roman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CA3BE5" w:rsidRPr="005D7DB4">
        <w:rPr>
          <w:rFonts w:ascii="Times New Roman" w:eastAsia="Times New Roman" w:hAnsi="Times New Roman" w:cs="Times New Roman"/>
          <w:lang w:eastAsia="ru-RU"/>
        </w:rPr>
        <w:t>ой частью настоящего Договора (</w:t>
      </w:r>
      <w:r w:rsidR="00150C8E" w:rsidRPr="005D7DB4">
        <w:rPr>
          <w:rFonts w:ascii="Times New Roman" w:eastAsia="Times New Roman" w:hAnsi="Times New Roman" w:cs="Times New Roman"/>
          <w:lang w:eastAsia="ru-RU"/>
        </w:rPr>
        <w:t>п</w:t>
      </w:r>
      <w:r w:rsidRPr="005D7DB4">
        <w:rPr>
          <w:rFonts w:ascii="Times New Roman" w:eastAsia="Times New Roman" w:hAnsi="Times New Roman" w:cs="Times New Roman"/>
          <w:lang w:eastAsia="ru-RU"/>
        </w:rPr>
        <w:t>риложением 1).</w:t>
      </w:r>
    </w:p>
    <w:p w14:paraId="2B488659" w14:textId="554D82FF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0013"/>
      <w:bookmarkEnd w:id="3"/>
      <w:r w:rsidRPr="005D7DB4">
        <w:rPr>
          <w:rFonts w:ascii="Times New Roman" w:eastAsia="Times New Roman" w:hAnsi="Times New Roman" w:cs="Times New Roman"/>
          <w:lang w:eastAsia="ru-RU"/>
        </w:rPr>
        <w:t xml:space="preserve">1.3. Реализация компонентов образовательной программы, согласованных Сторонами в приложении </w:t>
      </w:r>
      <w:r w:rsidR="00150C8E" w:rsidRPr="005D7DB4">
        <w:rPr>
          <w:rFonts w:ascii="Times New Roman" w:eastAsia="Times New Roman" w:hAnsi="Times New Roman" w:cs="Times New Roman"/>
          <w:lang w:eastAsia="ru-RU"/>
        </w:rPr>
        <w:t>№</w:t>
      </w:r>
      <w:r w:rsidRPr="005D7DB4">
        <w:rPr>
          <w:rFonts w:ascii="Times New Roman" w:eastAsia="Times New Roman" w:hAnsi="Times New Roman" w:cs="Times New Roman"/>
          <w:lang w:eastAsia="ru-RU"/>
        </w:rPr>
        <w:t>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14:paraId="570935FE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sub_200"/>
      <w:bookmarkEnd w:id="4"/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t>2. Права и обязанности Сторон</w:t>
      </w:r>
    </w:p>
    <w:p w14:paraId="176934C8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20021"/>
      <w:bookmarkEnd w:id="5"/>
      <w:r w:rsidRPr="005D7DB4">
        <w:rPr>
          <w:rFonts w:ascii="Times New Roman" w:eastAsia="Times New Roman" w:hAnsi="Times New Roman" w:cs="Times New Roman"/>
          <w:lang w:eastAsia="ru-RU"/>
        </w:rPr>
        <w:t>2.1. Организация обязана:</w:t>
      </w:r>
    </w:p>
    <w:p w14:paraId="3A1A9886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20211"/>
      <w:bookmarkEnd w:id="6"/>
      <w:r w:rsidRPr="005D7DB4">
        <w:rPr>
          <w:rFonts w:ascii="Times New Roman" w:eastAsia="Times New Roman" w:hAnsi="Times New Roman" w:cs="Times New Roman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295A2B8A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20212"/>
      <w:bookmarkEnd w:id="7"/>
      <w:r w:rsidRPr="005D7DB4">
        <w:rPr>
          <w:rFonts w:ascii="Times New Roman" w:eastAsia="Times New Roman" w:hAnsi="Times New Roman" w:cs="Times New Roman"/>
          <w:lang w:eastAsia="ru-RU"/>
        </w:rPr>
        <w:t>2.1.2 назначить руководителя по практической подготовке от Организации, который:</w:t>
      </w:r>
    </w:p>
    <w:bookmarkEnd w:id="8"/>
    <w:p w14:paraId="03452554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EB5B2FA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B9FE1C8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FA5B901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3B7453D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0213"/>
      <w:r w:rsidRPr="005D7DB4">
        <w:rPr>
          <w:rFonts w:ascii="Times New Roman" w:eastAsia="Times New Roman" w:hAnsi="Times New Roman" w:cs="Times New Roman"/>
          <w:lang w:eastAsia="ru-RU"/>
        </w:rPr>
        <w:t>2.1.3 при смене руководителя по практическо</w:t>
      </w:r>
      <w:r w:rsidR="00CA3BE5" w:rsidRPr="005D7DB4">
        <w:rPr>
          <w:rFonts w:ascii="Times New Roman" w:eastAsia="Times New Roman" w:hAnsi="Times New Roman" w:cs="Times New Roman"/>
          <w:lang w:eastAsia="ru-RU"/>
        </w:rPr>
        <w:t>й подготовке в 3-</w:t>
      </w:r>
      <w:r w:rsidRPr="005D7DB4">
        <w:rPr>
          <w:rFonts w:ascii="Times New Roman" w:eastAsia="Times New Roman" w:hAnsi="Times New Roman" w:cs="Times New Roman"/>
          <w:lang w:eastAsia="ru-RU"/>
        </w:rPr>
        <w:t>дневный срок сообщить об этом Профильной организации;</w:t>
      </w:r>
    </w:p>
    <w:p w14:paraId="68E801F6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20214"/>
      <w:bookmarkEnd w:id="9"/>
      <w:r w:rsidRPr="005D7DB4">
        <w:rPr>
          <w:rFonts w:ascii="Times New Roman" w:eastAsia="Times New Roman" w:hAnsi="Times New Roman" w:cs="Times New Roman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7A01B2D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20215"/>
      <w:bookmarkEnd w:id="10"/>
      <w:r w:rsidRPr="005D7DB4">
        <w:rPr>
          <w:rFonts w:ascii="Times New Roman" w:eastAsia="Times New Roman" w:hAnsi="Times New Roman" w:cs="Times New Roman"/>
          <w:lang w:eastAsia="ru-RU"/>
        </w:rPr>
        <w:lastRenderedPageBreak/>
        <w:t xml:space="preserve">2.1.5 направить обучающихся в Профильную организацию для освоения компонентов образовательной программы </w:t>
      </w:r>
      <w:r w:rsidR="00CA3BE5" w:rsidRPr="005D7DB4">
        <w:rPr>
          <w:rFonts w:ascii="Times New Roman" w:eastAsia="Times New Roman" w:hAnsi="Times New Roman" w:cs="Times New Roman"/>
          <w:lang w:eastAsia="ru-RU"/>
        </w:rPr>
        <w:t>в форме практической подготовки.</w:t>
      </w:r>
    </w:p>
    <w:p w14:paraId="443F5AE6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20022"/>
      <w:bookmarkEnd w:id="11"/>
      <w:r w:rsidRPr="005D7DB4">
        <w:rPr>
          <w:rFonts w:ascii="Times New Roman" w:eastAsia="Times New Roman" w:hAnsi="Times New Roman" w:cs="Times New Roman"/>
          <w:lang w:eastAsia="ru-RU"/>
        </w:rPr>
        <w:t>2.2. Профильная организация обязана:</w:t>
      </w:r>
    </w:p>
    <w:p w14:paraId="4D8F0351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20221"/>
      <w:bookmarkEnd w:id="12"/>
      <w:r w:rsidRPr="005D7DB4">
        <w:rPr>
          <w:rFonts w:ascii="Times New Roman" w:eastAsia="Times New Roman" w:hAnsi="Times New Roman" w:cs="Times New Roman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27F2B7F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20222"/>
      <w:bookmarkEnd w:id="13"/>
      <w:r w:rsidRPr="005D7DB4">
        <w:rPr>
          <w:rFonts w:ascii="Times New Roman" w:eastAsia="Times New Roman" w:hAnsi="Times New Roman" w:cs="Times New Roman"/>
          <w:lang w:eastAsia="ru-RU"/>
        </w:rPr>
        <w:t xml:space="preserve">2.2.2 назначить ответственное лицо, соответствующее требованиям </w:t>
      </w:r>
      <w:hyperlink r:id="rId7" w:history="1">
        <w:r w:rsidRPr="005D7DB4">
          <w:rPr>
            <w:rFonts w:ascii="Times New Roman" w:eastAsia="Times New Roman" w:hAnsi="Times New Roman" w:cs="Times New Roman"/>
            <w:lang w:eastAsia="ru-RU"/>
          </w:rPr>
          <w:t>трудового законодательства</w:t>
        </w:r>
      </w:hyperlink>
      <w:r w:rsidRPr="005D7DB4">
        <w:rPr>
          <w:rFonts w:ascii="Times New Roman" w:eastAsia="Times New Roman" w:hAnsi="Times New Roman" w:cs="Times New Roman"/>
          <w:lang w:eastAsia="ru-RU"/>
        </w:rPr>
        <w:t xml:space="preserve">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3B45E48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sub_20223"/>
      <w:bookmarkEnd w:id="14"/>
      <w:r w:rsidRPr="005D7DB4">
        <w:rPr>
          <w:rFonts w:ascii="Times New Roman" w:eastAsia="Times New Roman" w:hAnsi="Times New Roman" w:cs="Times New Roman"/>
          <w:lang w:eastAsia="ru-RU"/>
        </w:rPr>
        <w:t xml:space="preserve">2.2.3 при смене лица, указанного в </w:t>
      </w:r>
      <w:hyperlink r:id="rId8" w:anchor="sub_20222" w:history="1">
        <w:r w:rsidRPr="005D7DB4">
          <w:rPr>
            <w:rFonts w:ascii="Times New Roman" w:eastAsia="Times New Roman" w:hAnsi="Times New Roman" w:cs="Times New Roman"/>
            <w:lang w:eastAsia="ru-RU"/>
          </w:rPr>
          <w:t>пункте  2.2.2</w:t>
        </w:r>
      </w:hyperlink>
      <w:r w:rsidR="00CA3BE5" w:rsidRPr="005D7DB4">
        <w:rPr>
          <w:rFonts w:ascii="Times New Roman" w:eastAsia="Times New Roman" w:hAnsi="Times New Roman" w:cs="Times New Roman"/>
          <w:lang w:eastAsia="ru-RU"/>
        </w:rPr>
        <w:t>, в  3-</w:t>
      </w:r>
      <w:r w:rsidRPr="005D7DB4">
        <w:rPr>
          <w:rFonts w:ascii="Times New Roman" w:eastAsia="Times New Roman" w:hAnsi="Times New Roman" w:cs="Times New Roman"/>
          <w:lang w:eastAsia="ru-RU"/>
        </w:rPr>
        <w:t>дневный срок сообщить об этом Организации;</w:t>
      </w:r>
    </w:p>
    <w:p w14:paraId="1991E460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sub_20224"/>
      <w:bookmarkEnd w:id="15"/>
      <w:r w:rsidRPr="005D7DB4">
        <w:rPr>
          <w:rFonts w:ascii="Times New Roman" w:eastAsia="Times New Roman" w:hAnsi="Times New Roman" w:cs="Times New Roman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CF2F6CB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sub_20225"/>
      <w:bookmarkEnd w:id="16"/>
      <w:r w:rsidRPr="005D7DB4">
        <w:rPr>
          <w:rFonts w:ascii="Times New Roman" w:eastAsia="Times New Roman" w:hAnsi="Times New Roman" w:cs="Times New Roman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5FF27AE6" w14:textId="52AC6854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sub_20226"/>
      <w:bookmarkEnd w:id="17"/>
      <w:r w:rsidRPr="005D7DB4">
        <w:rPr>
          <w:rFonts w:ascii="Times New Roman" w:eastAsia="Times New Roman" w:hAnsi="Times New Roman" w:cs="Times New Roman"/>
          <w:lang w:eastAsia="ru-RU"/>
        </w:rPr>
        <w:t>2.2.6 ознакомить обучающихся с правилами внутреннего трудового распорядка Профильной организации,</w:t>
      </w:r>
      <w:bookmarkEnd w:id="18"/>
      <w:r w:rsidR="00BF4F0B" w:rsidRPr="005D7DB4">
        <w:rPr>
          <w:rFonts w:ascii="Times New Roman" w:eastAsia="Times New Roman" w:hAnsi="Times New Roman" w:cs="Times New Roman"/>
          <w:lang w:eastAsia="ru-RU"/>
        </w:rPr>
        <w:t xml:space="preserve"> Уставом</w:t>
      </w:r>
      <w:r w:rsidR="00150C8E" w:rsidRPr="005D7DB4">
        <w:rPr>
          <w:rFonts w:ascii="Times New Roman" w:eastAsia="Times New Roman" w:hAnsi="Times New Roman" w:cs="Times New Roman"/>
          <w:lang w:eastAsia="ru-RU"/>
        </w:rPr>
        <w:t>, иными локальными актами, ознакомление с которыми необходимо для безопасного и эффективного прохождения обучающимися практической подготовки;</w:t>
      </w:r>
    </w:p>
    <w:p w14:paraId="7461A963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sub_20227"/>
      <w:r w:rsidRPr="005D7DB4">
        <w:rPr>
          <w:rFonts w:ascii="Times New Roman" w:eastAsia="Times New Roman" w:hAnsi="Times New Roman" w:cs="Times New Roman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1AC2104" w14:textId="5ABE63A5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sub_20228"/>
      <w:bookmarkEnd w:id="19"/>
      <w:r w:rsidRPr="005D7DB4">
        <w:rPr>
          <w:rFonts w:ascii="Times New Roman" w:eastAsia="Times New Roman" w:hAnsi="Times New Roman" w:cs="Times New Roman"/>
          <w:lang w:eastAsia="ru-RU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 w:rsidR="00150C8E" w:rsidRPr="005D7DB4">
        <w:rPr>
          <w:rFonts w:ascii="Times New Roman" w:eastAsia="Times New Roman" w:hAnsi="Times New Roman" w:cs="Times New Roman"/>
          <w:lang w:eastAsia="ru-RU"/>
        </w:rPr>
        <w:t>2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237B7F94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sub_20229"/>
      <w:bookmarkEnd w:id="20"/>
      <w:r w:rsidRPr="005D7DB4">
        <w:rPr>
          <w:rFonts w:ascii="Times New Roman" w:eastAsia="Times New Roman" w:hAnsi="Times New Roman" w:cs="Times New Roman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bookmarkStart w:id="22" w:name="sub_22210"/>
      <w:bookmarkEnd w:id="21"/>
      <w:r w:rsidR="00BF4F0B" w:rsidRPr="005D7DB4">
        <w:rPr>
          <w:rFonts w:ascii="Times New Roman" w:eastAsia="Times New Roman" w:hAnsi="Times New Roman" w:cs="Times New Roman"/>
          <w:lang w:eastAsia="ru-RU"/>
        </w:rPr>
        <w:t>.</w:t>
      </w:r>
    </w:p>
    <w:p w14:paraId="53DA2489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sub_20023"/>
      <w:bookmarkEnd w:id="22"/>
      <w:r w:rsidRPr="005D7DB4">
        <w:rPr>
          <w:rFonts w:ascii="Times New Roman" w:eastAsia="Times New Roman" w:hAnsi="Times New Roman" w:cs="Times New Roman"/>
          <w:lang w:eastAsia="ru-RU"/>
        </w:rPr>
        <w:t>2.3. Организация имеет право:</w:t>
      </w:r>
    </w:p>
    <w:p w14:paraId="72B87874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sub_20231"/>
      <w:bookmarkEnd w:id="23"/>
      <w:r w:rsidRPr="005D7DB4">
        <w:rPr>
          <w:rFonts w:ascii="Times New Roman" w:eastAsia="Times New Roman" w:hAnsi="Times New Roman" w:cs="Times New Roman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9F1EE6E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sub_20232"/>
      <w:bookmarkEnd w:id="24"/>
      <w:r w:rsidRPr="005D7DB4">
        <w:rPr>
          <w:rFonts w:ascii="Times New Roman" w:eastAsia="Times New Roman" w:hAnsi="Times New Roman" w:cs="Times New Roman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bookmarkStart w:id="26" w:name="sub_20233"/>
      <w:bookmarkEnd w:id="25"/>
      <w:r w:rsidR="00BF4F0B" w:rsidRPr="005D7DB4">
        <w:rPr>
          <w:rFonts w:ascii="Times New Roman" w:eastAsia="Times New Roman" w:hAnsi="Times New Roman" w:cs="Times New Roman"/>
          <w:lang w:eastAsia="ru-RU"/>
        </w:rPr>
        <w:t>.</w:t>
      </w:r>
    </w:p>
    <w:p w14:paraId="4154C834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sub_20024"/>
      <w:bookmarkEnd w:id="26"/>
      <w:r w:rsidRPr="005D7DB4">
        <w:rPr>
          <w:rFonts w:ascii="Times New Roman" w:eastAsia="Times New Roman" w:hAnsi="Times New Roman" w:cs="Times New Roman"/>
          <w:lang w:eastAsia="ru-RU"/>
        </w:rPr>
        <w:t>2.4. Профильная организация имеет право:</w:t>
      </w:r>
    </w:p>
    <w:p w14:paraId="6C914F5A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sub_20241"/>
      <w:bookmarkEnd w:id="27"/>
      <w:r w:rsidRPr="005D7DB4">
        <w:rPr>
          <w:rFonts w:ascii="Times New Roman" w:eastAsia="Times New Roman" w:hAnsi="Times New Roman" w:cs="Times New Roman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D9E0F15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sub_20242"/>
      <w:bookmarkEnd w:id="28"/>
      <w:r w:rsidRPr="005D7DB4">
        <w:rPr>
          <w:rFonts w:ascii="Times New Roman" w:eastAsia="Times New Roman" w:hAnsi="Times New Roman" w:cs="Times New Roman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</w:t>
      </w:r>
      <w:bookmarkStart w:id="30" w:name="sub_20243"/>
      <w:bookmarkEnd w:id="29"/>
      <w:r w:rsidR="00BF4F0B" w:rsidRPr="005D7DB4">
        <w:rPr>
          <w:rFonts w:ascii="Times New Roman" w:eastAsia="Times New Roman" w:hAnsi="Times New Roman" w:cs="Times New Roman"/>
          <w:lang w:eastAsia="ru-RU"/>
        </w:rPr>
        <w:t>гося.</w:t>
      </w:r>
    </w:p>
    <w:p w14:paraId="6E88AA38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1" w:name="sub_300"/>
      <w:bookmarkEnd w:id="30"/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t>3. Срок действия договора</w:t>
      </w:r>
    </w:p>
    <w:p w14:paraId="2327EB32" w14:textId="1A9435B1" w:rsidR="00150C8E" w:rsidRPr="005D7DB4" w:rsidRDefault="00F638D0" w:rsidP="0015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sub_20031"/>
      <w:bookmarkEnd w:id="31"/>
      <w:r w:rsidRPr="005D7DB4">
        <w:rPr>
          <w:rFonts w:ascii="Times New Roman" w:eastAsia="Times New Roman" w:hAnsi="Times New Roman" w:cs="Times New Roman"/>
          <w:lang w:eastAsia="ru-RU"/>
        </w:rPr>
        <w:t>3.1. Настоящий Договор вступает в силу после его подписания и действует до полного ис</w:t>
      </w:r>
      <w:r w:rsidR="00BF4F0B" w:rsidRPr="005D7DB4">
        <w:rPr>
          <w:rFonts w:ascii="Times New Roman" w:eastAsia="Times New Roman" w:hAnsi="Times New Roman" w:cs="Times New Roman"/>
          <w:lang w:eastAsia="ru-RU"/>
        </w:rPr>
        <w:t>полнения Сторонами обязательств</w:t>
      </w:r>
      <w:bookmarkStart w:id="33" w:name="sub_400"/>
      <w:bookmarkEnd w:id="32"/>
      <w:r w:rsidR="00150C8E" w:rsidRPr="005D7DB4">
        <w:rPr>
          <w:rFonts w:ascii="Times New Roman" w:eastAsia="Times New Roman" w:hAnsi="Times New Roman" w:cs="Times New Roman"/>
          <w:lang w:eastAsia="ru-RU"/>
        </w:rPr>
        <w:t>, предусмотренных настоящим договором.</w:t>
      </w:r>
    </w:p>
    <w:p w14:paraId="0FFC7328" w14:textId="4D7695A9" w:rsidR="00F638D0" w:rsidRPr="005D7DB4" w:rsidRDefault="00F638D0" w:rsidP="00150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14:paraId="62DA7ED9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4" w:name="sub_20041"/>
      <w:bookmarkEnd w:id="33"/>
      <w:r w:rsidRPr="005D7DB4">
        <w:rPr>
          <w:rFonts w:ascii="Times New Roman" w:eastAsia="Times New Roman" w:hAnsi="Times New Roman" w:cs="Times New Roman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341494F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sub_20042"/>
      <w:bookmarkEnd w:id="34"/>
      <w:r w:rsidRPr="005D7DB4">
        <w:rPr>
          <w:rFonts w:ascii="Times New Roman" w:eastAsia="Times New Roman" w:hAnsi="Times New Roman" w:cs="Times New Roman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AA64CEB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sub_20043"/>
      <w:bookmarkEnd w:id="35"/>
      <w:r w:rsidRPr="005D7DB4">
        <w:rPr>
          <w:rFonts w:ascii="Times New Roman" w:eastAsia="Times New Roman" w:hAnsi="Times New Roman" w:cs="Times New Roman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bookmarkEnd w:id="36"/>
    <w:p w14:paraId="48E19888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A565FC" w14:textId="77777777" w:rsidR="00F638D0" w:rsidRPr="005D7DB4" w:rsidRDefault="00F638D0" w:rsidP="00BF4F0B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7" w:name="sub_500"/>
      <w:r w:rsidRPr="005D7DB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Адреса, реквизиты и подписи Сторон</w:t>
      </w:r>
    </w:p>
    <w:bookmarkEnd w:id="37"/>
    <w:p w14:paraId="4BBF4821" w14:textId="2E1D7DCE" w:rsidR="00022C28" w:rsidRPr="005D7DB4" w:rsidRDefault="00F638D0" w:rsidP="00745A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 xml:space="preserve">Профильная организация:          </w:t>
      </w:r>
      <w:r w:rsidR="00745A0B" w:rsidRPr="005D7DB4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5D7DB4">
        <w:rPr>
          <w:rFonts w:ascii="Times New Roman" w:eastAsia="Times New Roman" w:hAnsi="Times New Roman" w:cs="Times New Roman"/>
          <w:lang w:eastAsia="ru-RU"/>
        </w:rPr>
        <w:t xml:space="preserve">   Организация:</w:t>
      </w:r>
    </w:p>
    <w:tbl>
      <w:tblPr>
        <w:tblpPr w:leftFromText="180" w:rightFromText="180" w:vertAnchor="text" w:horzAnchor="margin" w:tblpXSpec="center" w:tblpY="7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246"/>
      </w:tblGrid>
      <w:tr w:rsidR="005D7DB4" w:rsidRPr="005D7DB4" w14:paraId="63481046" w14:textId="77777777" w:rsidTr="00BF4F0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F2355B1" w14:textId="77777777" w:rsidR="00BF4F0B" w:rsidRPr="005D7DB4" w:rsidRDefault="00BF4F0B" w:rsidP="00745A0B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9B3FF2" w14:textId="77777777" w:rsidR="00BF4F0B" w:rsidRPr="005D7DB4" w:rsidRDefault="00BF4F0B" w:rsidP="00BF4F0B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0D5D1" w14:textId="77777777" w:rsidR="00BF4F0B" w:rsidRPr="005D7DB4" w:rsidRDefault="00BF4F0B" w:rsidP="005D7DB4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>_________________/___________/_____________</w:t>
            </w:r>
          </w:p>
          <w:p w14:paraId="7947A7E3" w14:textId="77777777" w:rsidR="00BF4F0B" w:rsidRPr="005D7DB4" w:rsidRDefault="00BF4F0B" w:rsidP="005D7DB4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руководителя                             подпись             Ф.И.О.</w:t>
            </w:r>
          </w:p>
          <w:p w14:paraId="4D009E22" w14:textId="77777777" w:rsidR="00BF4F0B" w:rsidRPr="005D7DB4" w:rsidRDefault="00BF4F0B" w:rsidP="005D7DB4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организации )                                              М.</w:t>
            </w:r>
            <w:proofErr w:type="gramStart"/>
            <w:r w:rsidRPr="005D7DB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</w:t>
            </w:r>
            <w:proofErr w:type="gramEnd"/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2BBF6322" w14:textId="77777777" w:rsidR="00BF4F0B" w:rsidRPr="005D7DB4" w:rsidRDefault="00BF4F0B" w:rsidP="00BF4F0B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684ACE97" w14:textId="3C7018E9" w:rsidR="00BF4F0B" w:rsidRPr="005D7DB4" w:rsidRDefault="00BF4F0B" w:rsidP="00BF6C63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ГБПОУ «Курганский педагогический колледж» </w:t>
            </w:r>
          </w:p>
          <w:p w14:paraId="6FD429D7" w14:textId="77777777" w:rsidR="00022C28" w:rsidRPr="005D7DB4" w:rsidRDefault="00BF4F0B" w:rsidP="00BF6C63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640000, г. Курган, ул. </w:t>
            </w:r>
            <w:proofErr w:type="spellStart"/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>Карельцева</w:t>
            </w:r>
            <w:proofErr w:type="spellEnd"/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, д. 32. </w:t>
            </w:r>
            <w:r w:rsidR="00BF6C63"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 Тел./факс8(3522)</w:t>
            </w:r>
            <w:r w:rsidR="00022C28"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6C63" w:rsidRPr="005D7DB4">
              <w:rPr>
                <w:rFonts w:ascii="Times New Roman" w:eastAsia="Times New Roman" w:hAnsi="Times New Roman" w:cs="Times New Roman"/>
                <w:lang w:eastAsia="ru-RU"/>
              </w:rPr>
              <w:t>45-51-91</w:t>
            </w:r>
            <w:r w:rsidR="00150C8E"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18E45C63" w14:textId="11B88BB4" w:rsidR="00BF4F0B" w:rsidRPr="005D7DB4" w:rsidRDefault="00150C8E" w:rsidP="00BF6C63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э\п: </w:t>
            </w:r>
            <w:r w:rsidR="00BF4F0B"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kpk-kurgan@yandex.ru </w:t>
            </w:r>
          </w:p>
          <w:p w14:paraId="5261D993" w14:textId="38F923FF" w:rsidR="00BF4F0B" w:rsidRPr="005D7DB4" w:rsidRDefault="00BF4F0B" w:rsidP="00BF6C63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>ИНН  4501019063</w:t>
            </w:r>
            <w:r w:rsidR="00150C8E"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>КПП 450101001</w:t>
            </w:r>
          </w:p>
          <w:p w14:paraId="56407EDB" w14:textId="77777777" w:rsidR="00022C28" w:rsidRPr="005D7DB4" w:rsidRDefault="00022C28" w:rsidP="00022C28">
            <w:pPr>
              <w:pStyle w:val="a3"/>
              <w:rPr>
                <w:kern w:val="1"/>
                <w:sz w:val="22"/>
                <w:szCs w:val="22"/>
                <w:lang w:eastAsia="ar-SA"/>
              </w:rPr>
            </w:pPr>
            <w:r w:rsidRPr="005D7DB4">
              <w:rPr>
                <w:kern w:val="1"/>
                <w:sz w:val="22"/>
                <w:szCs w:val="22"/>
              </w:rPr>
              <w:t xml:space="preserve">Р/с </w:t>
            </w:r>
            <w:r w:rsidRPr="005D7DB4">
              <w:rPr>
                <w:kern w:val="1"/>
                <w:sz w:val="22"/>
                <w:szCs w:val="22"/>
                <w:lang w:eastAsia="ar-SA"/>
              </w:rPr>
              <w:t>40601810465771100001</w:t>
            </w:r>
          </w:p>
          <w:p w14:paraId="034F8389" w14:textId="77777777" w:rsidR="00022C28" w:rsidRPr="005D7DB4" w:rsidRDefault="00022C28" w:rsidP="00022C28">
            <w:pPr>
              <w:pStyle w:val="a3"/>
              <w:rPr>
                <w:kern w:val="1"/>
                <w:sz w:val="22"/>
                <w:szCs w:val="22"/>
                <w:lang w:eastAsia="ar-SA"/>
              </w:rPr>
            </w:pPr>
            <w:r w:rsidRPr="005D7DB4">
              <w:rPr>
                <w:kern w:val="1"/>
                <w:sz w:val="22"/>
                <w:szCs w:val="22"/>
                <w:lang w:eastAsia="ar-SA"/>
              </w:rPr>
              <w:t>в отделение Курган, г. Курган</w:t>
            </w:r>
          </w:p>
          <w:p w14:paraId="1C75C86F" w14:textId="72449DE3" w:rsidR="00022C28" w:rsidRPr="005D7DB4" w:rsidRDefault="00022C28" w:rsidP="00022C28">
            <w:pPr>
              <w:pStyle w:val="a3"/>
              <w:rPr>
                <w:kern w:val="1"/>
                <w:sz w:val="22"/>
                <w:szCs w:val="22"/>
                <w:lang w:eastAsia="ar-SA"/>
              </w:rPr>
            </w:pPr>
            <w:r w:rsidRPr="005D7DB4">
              <w:rPr>
                <w:kern w:val="1"/>
                <w:sz w:val="22"/>
                <w:szCs w:val="22"/>
                <w:lang w:eastAsia="ar-SA"/>
              </w:rPr>
              <w:t xml:space="preserve">Л/с: 21436Х66250; </w:t>
            </w:r>
            <w:r w:rsidRPr="005D7DB4">
              <w:rPr>
                <w:sz w:val="22"/>
                <w:szCs w:val="22"/>
              </w:rPr>
              <w:t xml:space="preserve">20436Х66250 </w:t>
            </w:r>
            <w:r w:rsidRPr="005D7DB4">
              <w:rPr>
                <w:kern w:val="1"/>
                <w:sz w:val="22"/>
                <w:szCs w:val="22"/>
                <w:lang w:eastAsia="ar-SA"/>
              </w:rPr>
              <w:t>в УФК по Курганской области</w:t>
            </w:r>
          </w:p>
          <w:p w14:paraId="6D96FD80" w14:textId="77777777" w:rsidR="00022C28" w:rsidRPr="005D7DB4" w:rsidRDefault="00022C28" w:rsidP="00022C28">
            <w:pPr>
              <w:pStyle w:val="a3"/>
              <w:rPr>
                <w:sz w:val="22"/>
                <w:szCs w:val="22"/>
              </w:rPr>
            </w:pPr>
            <w:r w:rsidRPr="005D7DB4">
              <w:rPr>
                <w:sz w:val="22"/>
                <w:szCs w:val="22"/>
              </w:rPr>
              <w:t>Отделение Курган г. Курган</w:t>
            </w:r>
          </w:p>
          <w:p w14:paraId="54880AAA" w14:textId="77777777" w:rsidR="00022C28" w:rsidRPr="005D7DB4" w:rsidRDefault="00022C28" w:rsidP="00022C28">
            <w:pPr>
              <w:pStyle w:val="a3"/>
              <w:rPr>
                <w:sz w:val="22"/>
                <w:szCs w:val="22"/>
              </w:rPr>
            </w:pPr>
            <w:r w:rsidRPr="005D7DB4">
              <w:rPr>
                <w:sz w:val="22"/>
                <w:szCs w:val="22"/>
              </w:rPr>
              <w:t>БИК 043735001</w:t>
            </w:r>
          </w:p>
          <w:p w14:paraId="60CEA1DF" w14:textId="77777777" w:rsidR="00BF4F0B" w:rsidRPr="005D7DB4" w:rsidRDefault="00BF4F0B" w:rsidP="00BF6C63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ОГРН 1024500530416       </w:t>
            </w:r>
          </w:p>
          <w:p w14:paraId="7224D9C0" w14:textId="77777777" w:rsidR="00BF4F0B" w:rsidRPr="005D7DB4" w:rsidRDefault="00BF4F0B" w:rsidP="005D7DB4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>КБК 00000000000000000130</w:t>
            </w:r>
          </w:p>
          <w:p w14:paraId="0AC2909E" w14:textId="77777777" w:rsidR="00BF4F0B" w:rsidRPr="005D7DB4" w:rsidRDefault="00BF4F0B" w:rsidP="00BF4F0B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2A63B" w14:textId="77777777" w:rsidR="00BF4F0B" w:rsidRPr="005D7DB4" w:rsidRDefault="00BF4F0B" w:rsidP="005D7DB4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Директор_________________ Л.Г. Бобкова </w:t>
            </w:r>
            <w:r w:rsidRPr="005D7DB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</w:t>
            </w:r>
          </w:p>
          <w:p w14:paraId="63202569" w14:textId="111FB945" w:rsidR="00BF4F0B" w:rsidRPr="005D7DB4" w:rsidRDefault="005D7DB4" w:rsidP="00BF4F0B">
            <w:pPr>
              <w:widowControl w:val="0"/>
              <w:tabs>
                <w:tab w:val="left" w:pos="588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D7DB4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М.П.</w:t>
            </w:r>
          </w:p>
        </w:tc>
      </w:tr>
    </w:tbl>
    <w:p w14:paraId="5EA5332E" w14:textId="33786AA7" w:rsidR="00BF4F0B" w:rsidRPr="005D7DB4" w:rsidRDefault="00BF4F0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7D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DB4">
        <w:rPr>
          <w:rFonts w:ascii="Times New Roman" w:eastAsia="Times New Roman" w:hAnsi="Times New Roman" w:cs="Times New Roman"/>
          <w:lang w:eastAsia="ru-RU"/>
        </w:rPr>
        <w:tab/>
      </w:r>
    </w:p>
    <w:p w14:paraId="2DA05180" w14:textId="7A636441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09F9C3" w14:textId="63BF9A42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8DCFCF" w14:textId="036A1F61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42844A" w14:textId="27D9B944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A529E3" w14:textId="6944CE8A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B4859D" w14:textId="1B7686B8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1AFA8A" w14:textId="7F0A54B9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61402E" w14:textId="0FE81209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089745" w14:textId="45A00E27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4BD113" w14:textId="7FA096BF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C41D37" w14:textId="54A19C53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F6F1B8" w14:textId="5AA40A51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2CA389" w14:textId="658A9E00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DC6109" w14:textId="53F1FBAE" w:rsid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512113" w14:textId="146E87BC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59E2C1" w14:textId="665CED70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DCE1D" w14:textId="2AA8DBA5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FF09C2" w14:textId="15260F87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2E5C6C" w14:textId="3D9C85C8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C52EE3" w14:textId="7FA47D26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620DF8" w14:textId="20BEC3FA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712257" w14:textId="7C3F393F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41755" w14:textId="067FCBA8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B4B336" w14:textId="024C0DE4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BD8D44" w14:textId="14E12E58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BB98C6" w14:textId="40E09D40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FD785F" w14:textId="2DFF7901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1E073" w14:textId="5A9C6162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50E2FD" w14:textId="0620DD74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DC60F1" w14:textId="627FC10F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1E4F8A" w14:textId="57DE3AF9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893422" w14:textId="41A1AF61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D1EA76" w14:textId="7A1CA2FB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A5699A" w14:textId="5FD0FA82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272497" w14:textId="4BB3AD1D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51FE8" w14:textId="2AA5D01D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2DB14B" w14:textId="11F74C09" w:rsidR="00AC0278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2CBB2D" w14:textId="77777777" w:rsidR="00AC0278" w:rsidRPr="005D7DB4" w:rsidRDefault="00AC0278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611AB7" w14:textId="14A6D288" w:rsidR="00AC0278" w:rsidRDefault="00887D09" w:rsidP="00887D0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</w:t>
      </w:r>
      <w:r w:rsidR="00AC0278">
        <w:rPr>
          <w:rFonts w:ascii="Times New Roman" w:hAnsi="Times New Roman"/>
        </w:rPr>
        <w:t xml:space="preserve">Приложение </w:t>
      </w:r>
      <w:r w:rsidR="00C81078">
        <w:rPr>
          <w:rFonts w:ascii="Times New Roman" w:hAnsi="Times New Roman"/>
        </w:rPr>
        <w:t>1</w:t>
      </w:r>
    </w:p>
    <w:p w14:paraId="33125849" w14:textId="77777777" w:rsidR="00141ECB" w:rsidRPr="00141ECB" w:rsidRDefault="00AC0278" w:rsidP="00141ECB">
      <w:pPr>
        <w:spacing w:after="0" w:line="240" w:lineRule="auto"/>
        <w:ind w:left="510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 договору </w:t>
      </w:r>
      <w:r w:rsidR="00141ECB" w:rsidRPr="00141ECB">
        <w:rPr>
          <w:rFonts w:ascii="Times New Roman" w:hAnsi="Times New Roman"/>
          <w:bCs/>
        </w:rPr>
        <w:t>о практической подготовке обучающихся</w:t>
      </w:r>
    </w:p>
    <w:p w14:paraId="04107E37" w14:textId="77777777" w:rsidR="00AC0278" w:rsidRDefault="00AC0278" w:rsidP="00AC0278">
      <w:pPr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№___________ от «____»____________20__ г.</w:t>
      </w:r>
    </w:p>
    <w:p w14:paraId="07C6BA75" w14:textId="77777777" w:rsidR="00AC0278" w:rsidRDefault="00AC0278" w:rsidP="00AC0278">
      <w:pPr>
        <w:spacing w:after="0" w:line="240" w:lineRule="auto"/>
        <w:ind w:left="5103"/>
        <w:jc w:val="both"/>
        <w:rPr>
          <w:rFonts w:ascii="Times New Roman" w:hAnsi="Times New Roman"/>
          <w:i/>
          <w:iCs/>
        </w:rPr>
      </w:pPr>
    </w:p>
    <w:p w14:paraId="6DEBD000" w14:textId="77777777" w:rsidR="00AC0278" w:rsidRDefault="00AC0278" w:rsidP="00AC0278">
      <w:pPr>
        <w:spacing w:after="0" w:line="240" w:lineRule="auto"/>
        <w:ind w:left="510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форма</w:t>
      </w:r>
    </w:p>
    <w:p w14:paraId="0A97845E" w14:textId="77777777" w:rsidR="00AC0278" w:rsidRDefault="00AC0278" w:rsidP="00AC027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1BDC111" w14:textId="4B0281DD" w:rsidR="00AC0278" w:rsidRDefault="00AC0278" w:rsidP="00887D09">
      <w:pPr>
        <w:pStyle w:val="a5"/>
        <w:shd w:val="clear" w:color="auto" w:fill="FFFFFF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Список обучающихся по образовательной программе</w:t>
      </w:r>
      <w:r w:rsidR="00887D09">
        <w:rPr>
          <w:b/>
          <w:bCs/>
          <w:sz w:val="22"/>
          <w:szCs w:val="22"/>
        </w:rPr>
        <w:t>, компоненты образовательной программы</w:t>
      </w:r>
    </w:p>
    <w:tbl>
      <w:tblPr>
        <w:tblW w:w="1087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70"/>
        <w:gridCol w:w="1043"/>
        <w:gridCol w:w="3639"/>
        <w:gridCol w:w="3057"/>
      </w:tblGrid>
      <w:tr w:rsidR="00C81078" w14:paraId="4AAAE4A3" w14:textId="77777777" w:rsidTr="00C81078">
        <w:trPr>
          <w:trHeight w:val="7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12BD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A484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Ф.И.О. обучающегося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D35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группы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119E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9B6F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направления в Организацию-участник</w:t>
            </w:r>
          </w:p>
        </w:tc>
      </w:tr>
      <w:tr w:rsidR="00C81078" w14:paraId="5CEADA06" w14:textId="77777777" w:rsidTr="00C81078">
        <w:trPr>
          <w:trHeight w:val="25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009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58B" w14:textId="7777777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240" w14:textId="48F8DC51" w:rsidR="00C81078" w:rsidRDefault="00C81078" w:rsidP="008411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6C6" w14:textId="026D1EC0" w:rsidR="00C81078" w:rsidRDefault="00C810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8" w:name="_GoBack"/>
            <w:bookmarkEnd w:id="38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7DD" w14:textId="31C84187" w:rsidR="00C81078" w:rsidRDefault="00C81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555464" w14:textId="75934975" w:rsidR="00DA0EFE" w:rsidRDefault="00DA0EFE" w:rsidP="00AC0278">
      <w:pPr>
        <w:pStyle w:val="a5"/>
        <w:shd w:val="clear" w:color="auto" w:fill="FFFFFF"/>
        <w:spacing w:after="0"/>
        <w:jc w:val="center"/>
        <w:rPr>
          <w:b/>
          <w:bCs/>
          <w:sz w:val="22"/>
          <w:szCs w:val="22"/>
        </w:rPr>
      </w:pPr>
    </w:p>
    <w:p w14:paraId="5D3C131F" w14:textId="77777777" w:rsidR="005533F9" w:rsidRDefault="005533F9" w:rsidP="005533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E75F222" w14:textId="7DD6DA17" w:rsidR="00DA0EFE" w:rsidRDefault="00DA0EFE" w:rsidP="00AC0278">
      <w:pPr>
        <w:pStyle w:val="a5"/>
        <w:shd w:val="clear" w:color="auto" w:fill="FFFFFF"/>
        <w:spacing w:after="0"/>
        <w:jc w:val="center"/>
        <w:rPr>
          <w:b/>
          <w:bCs/>
          <w:sz w:val="22"/>
          <w:szCs w:val="22"/>
        </w:rPr>
      </w:pPr>
    </w:p>
    <w:p w14:paraId="36799918" w14:textId="77777777" w:rsidR="00DA0EFE" w:rsidRDefault="00DA0EFE" w:rsidP="00AC0278">
      <w:pPr>
        <w:pStyle w:val="a5"/>
        <w:shd w:val="clear" w:color="auto" w:fill="FFFFFF"/>
        <w:spacing w:after="0"/>
        <w:jc w:val="center"/>
        <w:rPr>
          <w:b/>
          <w:bCs/>
          <w:sz w:val="22"/>
          <w:szCs w:val="22"/>
        </w:rPr>
      </w:pPr>
    </w:p>
    <w:p w14:paraId="17A4AEDA" w14:textId="77777777" w:rsidR="00AC0278" w:rsidRDefault="00AC0278" w:rsidP="00AC027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14CA20F" w14:textId="77777777" w:rsidR="00AC0278" w:rsidRDefault="00AC0278" w:rsidP="00AC027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F26A540" w14:textId="289E3CA0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889EB0" w14:textId="693CBA99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CF78AA" w14:textId="0754FFFB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ECFB13" w14:textId="3868FF44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1594BE" w14:textId="69F809F9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A38433" w14:textId="7B138432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C3731E" w14:textId="0324109B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9DC175" w14:textId="5413735B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3D5057" w14:textId="103FCAC3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2544E" w14:textId="437940C0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B5EEE0" w14:textId="6799DB25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78F721" w14:textId="35340482" w:rsidR="005D7DB4" w:rsidRPr="005D7DB4" w:rsidRDefault="00AC0278" w:rsidP="00AC027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14:paraId="3D513940" w14:textId="700E28C9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3F8D5F" w14:textId="231F5426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EBF918" w14:textId="0EBFC58B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0A2555" w14:textId="164724CB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5B3D6A" w14:textId="414FD1CA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01AC2" w14:textId="067F5F4B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77796A" w14:textId="0579C80E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A5404" w14:textId="2E38DFAF" w:rsid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A1AE8" w14:textId="6E172A6B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3398B" w14:textId="218347EA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6A9B3F" w14:textId="48D2A56A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20B211" w14:textId="055C18DC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326BDE" w14:textId="5E60E31C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F5A39B" w14:textId="7B924380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348FAB" w14:textId="3C786ADD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A86EA8" w14:textId="42AA2315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0C6CE" w14:textId="77777777" w:rsidR="00141ECB" w:rsidRDefault="00141ECB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2F7E48" w14:textId="77777777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EF5456" w14:textId="77777777" w:rsidR="00887D09" w:rsidRDefault="00887D09" w:rsidP="00887D09">
      <w:pPr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14:paraId="278E8F45" w14:textId="77777777" w:rsidR="00141ECB" w:rsidRPr="00141ECB" w:rsidRDefault="00887D09" w:rsidP="00141ECB">
      <w:pPr>
        <w:spacing w:after="0" w:line="240" w:lineRule="auto"/>
        <w:ind w:left="510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к </w:t>
      </w:r>
      <w:r w:rsidRPr="00141ECB">
        <w:rPr>
          <w:rFonts w:ascii="Times New Roman" w:hAnsi="Times New Roman"/>
        </w:rPr>
        <w:t xml:space="preserve">договору </w:t>
      </w:r>
      <w:r w:rsidR="00141ECB" w:rsidRPr="00141ECB">
        <w:rPr>
          <w:rFonts w:ascii="Times New Roman" w:hAnsi="Times New Roman"/>
        </w:rPr>
        <w:t xml:space="preserve"> </w:t>
      </w:r>
      <w:r w:rsidR="00141ECB" w:rsidRPr="00141ECB">
        <w:rPr>
          <w:rFonts w:ascii="Times New Roman" w:hAnsi="Times New Roman"/>
          <w:bCs/>
        </w:rPr>
        <w:t xml:space="preserve">о практической подготовке </w:t>
      </w:r>
      <w:proofErr w:type="gramStart"/>
      <w:r w:rsidR="00141ECB" w:rsidRPr="00141ECB">
        <w:rPr>
          <w:rFonts w:ascii="Times New Roman" w:hAnsi="Times New Roman"/>
          <w:bCs/>
        </w:rPr>
        <w:t>обучающихся</w:t>
      </w:r>
      <w:proofErr w:type="gramEnd"/>
    </w:p>
    <w:p w14:paraId="1D36ED64" w14:textId="77777777" w:rsidR="00887D09" w:rsidRDefault="00887D09" w:rsidP="00887D09">
      <w:pPr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№___________ от «____»____________20__ г.</w:t>
      </w:r>
    </w:p>
    <w:p w14:paraId="5F3DE892" w14:textId="77777777" w:rsidR="00887D09" w:rsidRDefault="00887D09" w:rsidP="00887D0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51021AC" w14:textId="77777777" w:rsidR="00887D09" w:rsidRDefault="00887D09" w:rsidP="00887D09">
      <w:pPr>
        <w:spacing w:after="0" w:line="240" w:lineRule="auto"/>
        <w:ind w:left="4395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форма</w:t>
      </w:r>
    </w:p>
    <w:p w14:paraId="36E8AE42" w14:textId="77777777" w:rsidR="00887D09" w:rsidRDefault="00887D09" w:rsidP="00887D09">
      <w:pPr>
        <w:spacing w:after="0" w:line="240" w:lineRule="auto"/>
        <w:ind w:left="4395" w:firstLine="709"/>
        <w:jc w:val="both"/>
        <w:rPr>
          <w:rFonts w:ascii="Times New Roman" w:hAnsi="Times New Roman"/>
        </w:rPr>
      </w:pPr>
    </w:p>
    <w:p w14:paraId="1771ED99" w14:textId="77777777" w:rsidR="00887D09" w:rsidRDefault="00887D09" w:rsidP="00887D0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ресурсов, предоставляемых Организацией-участником Базовой организации</w:t>
      </w:r>
    </w:p>
    <w:p w14:paraId="08B4D556" w14:textId="77777777" w:rsidR="00887D09" w:rsidRDefault="00887D09" w:rsidP="00887D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82"/>
        <w:gridCol w:w="3698"/>
      </w:tblGrid>
      <w:tr w:rsidR="00887D09" w14:paraId="10CE7843" w14:textId="77777777" w:rsidTr="005471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F40D" w14:textId="77777777" w:rsidR="00887D09" w:rsidRDefault="00887D09" w:rsidP="0054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ресурсов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45DB" w14:textId="77777777" w:rsidR="00887D09" w:rsidRDefault="00887D09" w:rsidP="0054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характеристика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9FB3" w14:textId="77777777" w:rsidR="00887D09" w:rsidRDefault="00887D09" w:rsidP="0054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График использования</w:t>
            </w:r>
          </w:p>
        </w:tc>
      </w:tr>
      <w:tr w:rsidR="00887D09" w14:paraId="0832BDC6" w14:textId="77777777" w:rsidTr="005471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6673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7E2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EB3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09" w14:paraId="163382DA" w14:textId="77777777" w:rsidTr="005471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91E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Материально-технические средства обучения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29D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C26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D09" w14:paraId="12E397CB" w14:textId="77777777" w:rsidTr="0054716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9EE4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56C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D9" w14:textId="77777777" w:rsidR="00887D09" w:rsidRDefault="00887D09" w:rsidP="0054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C927C7" w14:textId="77777777" w:rsidR="005D7DB4" w:rsidRPr="005D7DB4" w:rsidRDefault="005D7DB4" w:rsidP="00BF4F0B">
      <w:pPr>
        <w:widowControl w:val="0"/>
        <w:tabs>
          <w:tab w:val="left" w:pos="58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3E345C" w14:textId="14A5EA14" w:rsidR="005D7DB4" w:rsidRPr="005D7DB4" w:rsidRDefault="008B32E4" w:rsidP="005D7D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sectPr w:rsidR="005D7DB4" w:rsidRPr="005D7DB4" w:rsidSect="00700A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205E7A32"/>
    <w:multiLevelType w:val="hybridMultilevel"/>
    <w:tmpl w:val="B110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0A67"/>
    <w:multiLevelType w:val="hybridMultilevel"/>
    <w:tmpl w:val="004C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4F"/>
    <w:rsid w:val="00022C28"/>
    <w:rsid w:val="00023AE7"/>
    <w:rsid w:val="00141ECB"/>
    <w:rsid w:val="00150C8E"/>
    <w:rsid w:val="0035084F"/>
    <w:rsid w:val="003F0B6A"/>
    <w:rsid w:val="005533F9"/>
    <w:rsid w:val="005D7DB4"/>
    <w:rsid w:val="00700A91"/>
    <w:rsid w:val="00745A0B"/>
    <w:rsid w:val="007F4325"/>
    <w:rsid w:val="008411D6"/>
    <w:rsid w:val="00887D09"/>
    <w:rsid w:val="008B32E4"/>
    <w:rsid w:val="009D5FF8"/>
    <w:rsid w:val="00AC0278"/>
    <w:rsid w:val="00AF4AE1"/>
    <w:rsid w:val="00B41B1D"/>
    <w:rsid w:val="00BF4F0B"/>
    <w:rsid w:val="00BF6C63"/>
    <w:rsid w:val="00C04A11"/>
    <w:rsid w:val="00C81078"/>
    <w:rsid w:val="00CA3BE5"/>
    <w:rsid w:val="00DA0DE7"/>
    <w:rsid w:val="00DA0EFE"/>
    <w:rsid w:val="00F22B5A"/>
    <w:rsid w:val="00F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8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50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0278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50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027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2020-2021\&#1054;%20&#1087;&#1088;&#1072;&#1082;&#1090;&#1080;&#1095;&#1077;&#1089;&#1082;&#1086;&#1081;%20&#1087;&#1086;&#1076;&#1075;&#1086;&#1090;&#1086;&#1074;&#1082;&#1077;%20&#1086;&#1073;&#1091;&#1095;&#1072;&#1102;&#1097;&#1080;&#1093;&#1089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25268/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0FDB-6DF7-4931-AF8E-1658AA88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заочное</cp:lastModifiedBy>
  <cp:revision>32</cp:revision>
  <dcterms:created xsi:type="dcterms:W3CDTF">2020-10-03T06:16:00Z</dcterms:created>
  <dcterms:modified xsi:type="dcterms:W3CDTF">2021-01-19T03:49:00Z</dcterms:modified>
</cp:coreProperties>
</file>